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7D" w:rsidRPr="00322D7D" w:rsidRDefault="00322D7D" w:rsidP="004A788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22D7D">
        <w:rPr>
          <w:rFonts w:ascii="Times New Roman" w:eastAsia="Times New Roman" w:hAnsi="Times New Roman" w:cs="Times New Roman"/>
          <w:b/>
          <w:sz w:val="32"/>
          <w:szCs w:val="32"/>
        </w:rPr>
        <w:t>Кто в ответе за мой внутренний мир.</w:t>
      </w:r>
    </w:p>
    <w:p w:rsidR="00F036C5" w:rsidRPr="00DE705C" w:rsidRDefault="00322D7D" w:rsidP="004A7881">
      <w:pPr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Божович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Л.И. Проблемы формирования личности / Под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Д.И.Фельдштейна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М.; Воронеж, 1995</w:t>
      </w:r>
      <w:bookmarkStart w:id="0" w:name="_GoBack"/>
      <w:bookmarkEnd w:id="0"/>
    </w:p>
    <w:sectPr w:rsidR="00F036C5" w:rsidRPr="00DE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B4C"/>
    <w:rsid w:val="00135BF0"/>
    <w:rsid w:val="00182669"/>
    <w:rsid w:val="001D21B1"/>
    <w:rsid w:val="00250738"/>
    <w:rsid w:val="00322D7D"/>
    <w:rsid w:val="004A7881"/>
    <w:rsid w:val="004E44A6"/>
    <w:rsid w:val="005E46C3"/>
    <w:rsid w:val="006827AE"/>
    <w:rsid w:val="007C083A"/>
    <w:rsid w:val="0097468B"/>
    <w:rsid w:val="00C3551E"/>
    <w:rsid w:val="00C85856"/>
    <w:rsid w:val="00D06B4C"/>
    <w:rsid w:val="00D54727"/>
    <w:rsid w:val="00DE705C"/>
    <w:rsid w:val="00E70A02"/>
    <w:rsid w:val="00F036C5"/>
    <w:rsid w:val="00F8729C"/>
    <w:rsid w:val="00FA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6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2020-12-01T11:58:00Z</dcterms:created>
  <dcterms:modified xsi:type="dcterms:W3CDTF">2021-06-16T09:26:00Z</dcterms:modified>
</cp:coreProperties>
</file>